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ОПРОСНЫЙ ЛИСТ</w:t>
      </w:r>
    </w:p>
    <w:p w:rsidR="00460BB7" w:rsidRPr="00741C4F" w:rsidRDefault="00460BB7" w:rsidP="00AF58F3">
      <w:pPr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741C4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для проведения публичных консультаций в рамках проведения экспертизы </w:t>
      </w:r>
      <w:r w:rsidRPr="00036579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постановлени</w:t>
      </w: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я</w:t>
      </w:r>
      <w:r w:rsidRPr="00036579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</w:t>
      </w:r>
      <w:r w:rsidR="00FC44BA" w:rsidRPr="00FC44BA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Администрации ЯМР от  27.12.2021 № 2919  «Об утверждении плана мероприятий («дорожная карта»)   по содействию  развитию конкуренции в Ярославском   муниципальном районе на 2022-2025 годы»</w:t>
      </w:r>
    </w:p>
    <w:p w:rsidR="00460BB7" w:rsidRDefault="00460BB7" w:rsidP="00460BB7">
      <w:pPr>
        <w:spacing w:after="0" w:line="216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60BB7" w:rsidRPr="00810B4D" w:rsidRDefault="00460BB7" w:rsidP="00460BB7">
      <w:pPr>
        <w:spacing w:after="0" w:line="216" w:lineRule="auto"/>
        <w:ind w:firstLine="567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  <w:r w:rsidRPr="00823C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Пожалуйста, заполните и направьте данную ф</w:t>
      </w:r>
      <w:r w:rsidRPr="000F2A4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орму по электронной почте на адрес </w:t>
      </w:r>
      <w:r w:rsidR="00810B4D" w:rsidRPr="000F2A4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ekonomika.yamr@yarregion.ru</w:t>
      </w:r>
      <w:r w:rsidR="00CE5326" w:rsidRPr="000F2A49">
        <w:t xml:space="preserve"> </w:t>
      </w:r>
      <w:r w:rsidRPr="000F2A4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не позднее </w:t>
      </w:r>
      <w:r w:rsidR="000F2A49" w:rsidRPr="000F2A4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="00BD140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</w:t>
      </w:r>
      <w:r w:rsidR="00585133" w:rsidRPr="000F2A4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0F2A49" w:rsidRPr="000F2A4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июня</w:t>
      </w:r>
      <w:r w:rsidR="00CC6F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0F2A4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</w:t>
      </w:r>
      <w:r w:rsidR="00FC44BA" w:rsidRPr="000F2A4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="000F2A49" w:rsidRPr="000F2A4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</w:t>
      </w:r>
      <w:r w:rsidRPr="000F2A4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года</w:t>
      </w:r>
    </w:p>
    <w:p w:rsidR="00460BB7" w:rsidRPr="00810B4D" w:rsidRDefault="00460BB7" w:rsidP="00460BB7">
      <w:pPr>
        <w:spacing w:after="0" w:line="216" w:lineRule="auto"/>
        <w:ind w:firstLine="567"/>
        <w:jc w:val="center"/>
        <w:rPr>
          <w:rFonts w:ascii="Calibri" w:eastAsia="Times New Roman" w:hAnsi="Calibri" w:cs="Times New Roman"/>
          <w:b/>
          <w:color w:val="FF0000"/>
          <w:sz w:val="24"/>
          <w:szCs w:val="24"/>
        </w:rPr>
      </w:pP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Контактная информация об участнике публичных консультаций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Наименование участника: 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___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Сфера деятельности участника: 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Фамилия, имя, отчество (при наличии) контактного лица: 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Должность:_______________________________________________________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Номер контактного телефона: 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Адрес электронной почты: 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ПЕРЕЧЕНЬ ВОПРОСОВ,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обсуждаемых в ходе проведения публичных консультаций</w:t>
      </w:r>
    </w:p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Times New Roman"/>
          <w:sz w:val="24"/>
          <w:szCs w:val="24"/>
        </w:rPr>
        <w:t xml:space="preserve">1. Достаточно ли предусмотренное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нормативным правовым актом </w:t>
      </w:r>
      <w:r w:rsidRPr="0063417E">
        <w:rPr>
          <w:rFonts w:ascii="Times New Roman" w:eastAsia="Times New Roman" w:hAnsi="Times New Roman" w:cs="Times New Roman"/>
          <w:sz w:val="24"/>
          <w:szCs w:val="24"/>
        </w:rPr>
        <w:t>правовое регулирование? Существует ли необходимость включения/исключения/замены норм? Поясните свою позицию.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rPr>
          <w:trHeight w:val="285"/>
        </w:trPr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BB7" w:rsidRPr="0063417E" w:rsidRDefault="00460BB7" w:rsidP="001A2C9A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Courier New"/>
          <w:sz w:val="24"/>
          <w:szCs w:val="24"/>
        </w:rPr>
        <w:t xml:space="preserve">2. </w:t>
      </w:r>
      <w:r w:rsidRPr="00614874">
        <w:rPr>
          <w:rFonts w:ascii="Times New Roman" w:hAnsi="Times New Roman" w:cs="Times New Roman"/>
          <w:sz w:val="24"/>
          <w:szCs w:val="24"/>
        </w:rPr>
        <w:t xml:space="preserve">Какие конкретные положения </w:t>
      </w:r>
      <w:r>
        <w:rPr>
          <w:rFonts w:ascii="Times New Roman" w:hAnsi="Times New Roman" w:cs="Times New Roman"/>
          <w:sz w:val="24"/>
          <w:szCs w:val="24"/>
        </w:rPr>
        <w:t xml:space="preserve">действующего </w:t>
      </w:r>
      <w:r w:rsidRPr="00614874">
        <w:rPr>
          <w:rFonts w:ascii="Times New Roman" w:hAnsi="Times New Roman" w:cs="Times New Roman"/>
          <w:sz w:val="24"/>
          <w:szCs w:val="24"/>
        </w:rPr>
        <w:t xml:space="preserve">нормативного правового акта </w:t>
      </w:r>
      <w:r w:rsidRPr="00614874">
        <w:rPr>
          <w:rFonts w:ascii="Times New Roman" w:hAnsi="Times New Roman" w:cs="Times New Roman"/>
          <w:spacing w:val="-4"/>
          <w:sz w:val="24"/>
          <w:szCs w:val="24"/>
        </w:rPr>
        <w:t>необоснованно затрудняют ведение предпринимательской</w:t>
      </w:r>
      <w:r w:rsidR="001012D1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(или) инвестиционной </w:t>
      </w:r>
      <w:r w:rsidRPr="00614874">
        <w:rPr>
          <w:rFonts w:ascii="Times New Roman" w:hAnsi="Times New Roman" w:cs="Times New Roman"/>
          <w:sz w:val="24"/>
          <w:szCs w:val="24"/>
        </w:rPr>
        <w:t>деятельности? Приведите обоснования по каждому указанному положению и по возможности оцените его влияние количественно (в денежных средствах или трудозатратах (человеко-часах), потраченных на выполнение требований, и т.п.)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1A2C9A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3. </w:t>
      </w:r>
      <w:r w:rsidRPr="009950A4">
        <w:rPr>
          <w:rFonts w:ascii="Times New Roman" w:hAnsi="Times New Roman" w:cs="Times New Roman"/>
          <w:sz w:val="24"/>
          <w:szCs w:val="24"/>
        </w:rPr>
        <w:t xml:space="preserve">Какие положения </w:t>
      </w:r>
      <w:r>
        <w:rPr>
          <w:rFonts w:ascii="Times New Roman" w:hAnsi="Times New Roman" w:cs="Times New Roman"/>
          <w:sz w:val="24"/>
          <w:szCs w:val="24"/>
        </w:rPr>
        <w:t>действующего</w:t>
      </w:r>
      <w:r w:rsidRPr="009950A4">
        <w:rPr>
          <w:rFonts w:ascii="Times New Roman" w:hAnsi="Times New Roman" w:cs="Times New Roman"/>
          <w:sz w:val="24"/>
          <w:szCs w:val="24"/>
        </w:rPr>
        <w:t xml:space="preserve"> нормативного правового акта создают необоснованные административные барьеры для субъектов пред</w:t>
      </w:r>
      <w:r>
        <w:rPr>
          <w:rFonts w:ascii="Times New Roman" w:hAnsi="Times New Roman" w:cs="Times New Roman"/>
          <w:sz w:val="24"/>
          <w:szCs w:val="24"/>
        </w:rPr>
        <w:t>принимательской</w:t>
      </w:r>
      <w:r w:rsidR="001012D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(или) инвестиционной </w:t>
      </w:r>
      <w:r w:rsidRPr="009950A4">
        <w:rPr>
          <w:rFonts w:ascii="Times New Roman" w:hAnsi="Times New Roman" w:cs="Times New Roman"/>
          <w:sz w:val="24"/>
          <w:szCs w:val="24"/>
        </w:rPr>
        <w:t xml:space="preserve">деятельности?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1A2C9A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4. Содержит ли </w:t>
      </w:r>
      <w:r>
        <w:rPr>
          <w:rFonts w:ascii="Times New Roman" w:eastAsia="Times New Roman" w:hAnsi="Times New Roman" w:cs="Courier New"/>
          <w:sz w:val="24"/>
          <w:szCs w:val="24"/>
        </w:rPr>
        <w:t xml:space="preserve">нормативный правовой акт 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>положения, которые могут быть неоднозначно истолкованы и привести в этом случае к ущемлению интересов субъектов предпринимательской</w:t>
      </w:r>
      <w:r>
        <w:rPr>
          <w:rFonts w:ascii="Times New Roman" w:eastAsia="Times New Roman" w:hAnsi="Times New Roman" w:cs="Courier New"/>
          <w:sz w:val="24"/>
          <w:szCs w:val="24"/>
        </w:rPr>
        <w:t xml:space="preserve"> и (или)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 инвестиционной деятельности?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1A2C9A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tabs>
          <w:tab w:val="left" w:pos="993"/>
        </w:tabs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Courier New"/>
          <w:sz w:val="24"/>
          <w:szCs w:val="24"/>
        </w:rPr>
        <w:t>5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. </w:t>
      </w:r>
      <w:r w:rsidRPr="00EF7BEE">
        <w:rPr>
          <w:rFonts w:ascii="Times New Roman" w:hAnsi="Times New Roman" w:cs="Times New Roman"/>
          <w:sz w:val="24"/>
          <w:szCs w:val="24"/>
        </w:rPr>
        <w:t xml:space="preserve">Какие изменения Вы могли бы предложить по сравнению </w:t>
      </w:r>
      <w:r w:rsidRPr="00EF7BEE">
        <w:rPr>
          <w:rFonts w:ascii="Times New Roman" w:hAnsi="Times New Roman" w:cs="Times New Roman"/>
          <w:sz w:val="24"/>
          <w:szCs w:val="24"/>
        </w:rPr>
        <w:br/>
        <w:t>с действующим правовым регулированием? Считаете ли Вы, что нормы нормативного правового акта не соответствуют (противоречат) иным действующим нормативным правовым актам? Если «Да», пожалуйста, укажите нормы/ нормативные правовые акты.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6. </w:t>
      </w:r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у Вас имеются дополнительные замечан</w:t>
      </w:r>
      <w:bookmarkStart w:id="0" w:name="_GoBack"/>
      <w:bookmarkEnd w:id="0"/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ия, комментарии и предложения по постановлению, просьба указать их в произвольной форме: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60BB7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Либо в форме следующей таблицы: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170"/>
        <w:gridCol w:w="3201"/>
        <w:gridCol w:w="3376"/>
      </w:tblGrid>
      <w:tr w:rsidR="00460BB7" w:rsidRPr="0063417E" w:rsidTr="00823C32">
        <w:tc>
          <w:tcPr>
            <w:tcW w:w="3170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Положения акта</w:t>
            </w:r>
          </w:p>
        </w:tc>
        <w:tc>
          <w:tcPr>
            <w:tcW w:w="3201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Замечания</w:t>
            </w:r>
          </w:p>
        </w:tc>
        <w:tc>
          <w:tcPr>
            <w:tcW w:w="3376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Предложения</w:t>
            </w:r>
          </w:p>
        </w:tc>
      </w:tr>
      <w:tr w:rsidR="00460BB7" w:rsidRPr="0063417E" w:rsidTr="00823C32">
        <w:tc>
          <w:tcPr>
            <w:tcW w:w="3170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01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76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AE38C3" w:rsidRDefault="00AE38C3"/>
    <w:sectPr w:rsidR="00AE38C3" w:rsidSect="00741C4F">
      <w:headerReference w:type="default" r:id="rId9"/>
      <w:pgSz w:w="11906" w:h="16838"/>
      <w:pgMar w:top="709" w:right="851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07DB1" w:rsidRDefault="00607DB1" w:rsidP="00460BB7">
      <w:pPr>
        <w:spacing w:after="0" w:line="240" w:lineRule="auto"/>
      </w:pPr>
      <w:r>
        <w:separator/>
      </w:r>
    </w:p>
  </w:endnote>
  <w:endnote w:type="continuationSeparator" w:id="1">
    <w:p w:rsidR="00607DB1" w:rsidRDefault="00607DB1" w:rsidP="00460B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07DB1" w:rsidRDefault="00607DB1" w:rsidP="00460BB7">
      <w:pPr>
        <w:spacing w:after="0" w:line="240" w:lineRule="auto"/>
      </w:pPr>
      <w:r>
        <w:separator/>
      </w:r>
    </w:p>
  </w:footnote>
  <w:footnote w:type="continuationSeparator" w:id="1">
    <w:p w:rsidR="00607DB1" w:rsidRDefault="00607DB1" w:rsidP="00460B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2092D" w:rsidRPr="009C066E" w:rsidRDefault="00171BC2" w:rsidP="009C066E">
    <w:pPr>
      <w:pStyle w:val="a3"/>
      <w:jc w:val="center"/>
      <w:rPr>
        <w:rFonts w:ascii="Times New Roman" w:hAnsi="Times New Roman"/>
        <w:sz w:val="24"/>
        <w:szCs w:val="24"/>
      </w:rPr>
    </w:pPr>
    <w:r w:rsidRPr="009C066E">
      <w:rPr>
        <w:rFonts w:ascii="Times New Roman" w:hAnsi="Times New Roman"/>
        <w:sz w:val="24"/>
        <w:szCs w:val="24"/>
      </w:rPr>
      <w:fldChar w:fldCharType="begin"/>
    </w:r>
    <w:r w:rsidR="00006D7E" w:rsidRPr="009C066E">
      <w:rPr>
        <w:rFonts w:ascii="Times New Roman" w:hAnsi="Times New Roman"/>
        <w:sz w:val="24"/>
        <w:szCs w:val="24"/>
      </w:rPr>
      <w:instrText xml:space="preserve"> PAGE   \* MERGEFORMAT </w:instrText>
    </w:r>
    <w:r w:rsidRPr="009C066E">
      <w:rPr>
        <w:rFonts w:ascii="Times New Roman" w:hAnsi="Times New Roman"/>
        <w:sz w:val="24"/>
        <w:szCs w:val="24"/>
      </w:rPr>
      <w:fldChar w:fldCharType="separate"/>
    </w:r>
    <w:r w:rsidR="00AF58F3">
      <w:rPr>
        <w:rFonts w:ascii="Times New Roman" w:hAnsi="Times New Roman"/>
        <w:noProof/>
        <w:sz w:val="24"/>
        <w:szCs w:val="24"/>
      </w:rPr>
      <w:t>2</w:t>
    </w:r>
    <w:r w:rsidRPr="009C066E">
      <w:rPr>
        <w:rFonts w:ascii="Times New Roman" w:hAnsi="Times New Roman"/>
        <w:sz w:val="24"/>
        <w:szCs w:val="24"/>
      </w:rPr>
      <w:fldChar w:fldCharType="end"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22829"/>
    <w:rsid w:val="0000644C"/>
    <w:rsid w:val="00006D7E"/>
    <w:rsid w:val="000118B3"/>
    <w:rsid w:val="00012B93"/>
    <w:rsid w:val="0001767F"/>
    <w:rsid w:val="00023241"/>
    <w:rsid w:val="000302B2"/>
    <w:rsid w:val="00030D41"/>
    <w:rsid w:val="000370CB"/>
    <w:rsid w:val="00037605"/>
    <w:rsid w:val="00037A62"/>
    <w:rsid w:val="0004215A"/>
    <w:rsid w:val="0004273C"/>
    <w:rsid w:val="00050F1B"/>
    <w:rsid w:val="00056209"/>
    <w:rsid w:val="00056AB5"/>
    <w:rsid w:val="000643FC"/>
    <w:rsid w:val="0007049C"/>
    <w:rsid w:val="00071361"/>
    <w:rsid w:val="00077078"/>
    <w:rsid w:val="000827FC"/>
    <w:rsid w:val="00084B4E"/>
    <w:rsid w:val="0009467E"/>
    <w:rsid w:val="00094D1B"/>
    <w:rsid w:val="000A1C48"/>
    <w:rsid w:val="000B14C0"/>
    <w:rsid w:val="000B2C87"/>
    <w:rsid w:val="000B74D6"/>
    <w:rsid w:val="000C3F82"/>
    <w:rsid w:val="000C43FD"/>
    <w:rsid w:val="000D0437"/>
    <w:rsid w:val="000D066A"/>
    <w:rsid w:val="000D087F"/>
    <w:rsid w:val="000D3D56"/>
    <w:rsid w:val="000D613E"/>
    <w:rsid w:val="000E1431"/>
    <w:rsid w:val="000E16CA"/>
    <w:rsid w:val="000E1E45"/>
    <w:rsid w:val="000E2BDE"/>
    <w:rsid w:val="000E55B7"/>
    <w:rsid w:val="000F2A49"/>
    <w:rsid w:val="000F4196"/>
    <w:rsid w:val="001005C4"/>
    <w:rsid w:val="001012D1"/>
    <w:rsid w:val="00104EA8"/>
    <w:rsid w:val="001154BB"/>
    <w:rsid w:val="00121780"/>
    <w:rsid w:val="00124224"/>
    <w:rsid w:val="001322F2"/>
    <w:rsid w:val="001323B3"/>
    <w:rsid w:val="001445B5"/>
    <w:rsid w:val="001468EC"/>
    <w:rsid w:val="00152460"/>
    <w:rsid w:val="001524B3"/>
    <w:rsid w:val="00153B06"/>
    <w:rsid w:val="00171BC2"/>
    <w:rsid w:val="00172A88"/>
    <w:rsid w:val="00184BF6"/>
    <w:rsid w:val="001877C9"/>
    <w:rsid w:val="001A5099"/>
    <w:rsid w:val="001A7708"/>
    <w:rsid w:val="001B3B02"/>
    <w:rsid w:val="001B650E"/>
    <w:rsid w:val="001C1188"/>
    <w:rsid w:val="001C1A79"/>
    <w:rsid w:val="001D06AF"/>
    <w:rsid w:val="001D267D"/>
    <w:rsid w:val="001D2868"/>
    <w:rsid w:val="001D2E79"/>
    <w:rsid w:val="001D611E"/>
    <w:rsid w:val="001E0851"/>
    <w:rsid w:val="001E4630"/>
    <w:rsid w:val="001E5D56"/>
    <w:rsid w:val="001E69E2"/>
    <w:rsid w:val="001E7824"/>
    <w:rsid w:val="001F1D5C"/>
    <w:rsid w:val="001F255F"/>
    <w:rsid w:val="001F4F5A"/>
    <w:rsid w:val="00203AD1"/>
    <w:rsid w:val="002116A9"/>
    <w:rsid w:val="002130E0"/>
    <w:rsid w:val="00216070"/>
    <w:rsid w:val="0022017F"/>
    <w:rsid w:val="00224B55"/>
    <w:rsid w:val="00224BB7"/>
    <w:rsid w:val="00224C18"/>
    <w:rsid w:val="00226630"/>
    <w:rsid w:val="0023587A"/>
    <w:rsid w:val="00237EE7"/>
    <w:rsid w:val="0024082F"/>
    <w:rsid w:val="0024093A"/>
    <w:rsid w:val="00244EB4"/>
    <w:rsid w:val="0024525A"/>
    <w:rsid w:val="002518D2"/>
    <w:rsid w:val="0026165A"/>
    <w:rsid w:val="00264604"/>
    <w:rsid w:val="0026637F"/>
    <w:rsid w:val="00274476"/>
    <w:rsid w:val="00282C00"/>
    <w:rsid w:val="00284B0D"/>
    <w:rsid w:val="002855EE"/>
    <w:rsid w:val="00287A04"/>
    <w:rsid w:val="00292390"/>
    <w:rsid w:val="0029346E"/>
    <w:rsid w:val="002A1A85"/>
    <w:rsid w:val="002B1972"/>
    <w:rsid w:val="002B351E"/>
    <w:rsid w:val="002B4DD7"/>
    <w:rsid w:val="002D62A2"/>
    <w:rsid w:val="002E6259"/>
    <w:rsid w:val="002E6901"/>
    <w:rsid w:val="002F3B16"/>
    <w:rsid w:val="002F5ABB"/>
    <w:rsid w:val="0031181D"/>
    <w:rsid w:val="00311951"/>
    <w:rsid w:val="00312E73"/>
    <w:rsid w:val="003131E9"/>
    <w:rsid w:val="00316000"/>
    <w:rsid w:val="00323815"/>
    <w:rsid w:val="003323E2"/>
    <w:rsid w:val="00337076"/>
    <w:rsid w:val="00340F9F"/>
    <w:rsid w:val="00342035"/>
    <w:rsid w:val="00356552"/>
    <w:rsid w:val="00362B17"/>
    <w:rsid w:val="003673F3"/>
    <w:rsid w:val="00367D53"/>
    <w:rsid w:val="00372CB5"/>
    <w:rsid w:val="0038194A"/>
    <w:rsid w:val="003824A6"/>
    <w:rsid w:val="00382B44"/>
    <w:rsid w:val="00384C1A"/>
    <w:rsid w:val="003917EE"/>
    <w:rsid w:val="00391BDD"/>
    <w:rsid w:val="0039331B"/>
    <w:rsid w:val="003A1EE7"/>
    <w:rsid w:val="003A2757"/>
    <w:rsid w:val="003A2BF8"/>
    <w:rsid w:val="003A4EC0"/>
    <w:rsid w:val="003A7D6E"/>
    <w:rsid w:val="003B048E"/>
    <w:rsid w:val="003B23D8"/>
    <w:rsid w:val="003B7E08"/>
    <w:rsid w:val="003C2F91"/>
    <w:rsid w:val="003D1EF5"/>
    <w:rsid w:val="003D1F83"/>
    <w:rsid w:val="003D407E"/>
    <w:rsid w:val="003D52F2"/>
    <w:rsid w:val="003D74F8"/>
    <w:rsid w:val="003E3917"/>
    <w:rsid w:val="003E6F68"/>
    <w:rsid w:val="003F75FE"/>
    <w:rsid w:val="00400273"/>
    <w:rsid w:val="004030C7"/>
    <w:rsid w:val="00403D50"/>
    <w:rsid w:val="004050F7"/>
    <w:rsid w:val="00406683"/>
    <w:rsid w:val="00410CD6"/>
    <w:rsid w:val="00414B2A"/>
    <w:rsid w:val="00414C46"/>
    <w:rsid w:val="004204B6"/>
    <w:rsid w:val="00420AE5"/>
    <w:rsid w:val="004211B7"/>
    <w:rsid w:val="00426D38"/>
    <w:rsid w:val="004356CB"/>
    <w:rsid w:val="00435C55"/>
    <w:rsid w:val="0044065A"/>
    <w:rsid w:val="00445CBD"/>
    <w:rsid w:val="004506D2"/>
    <w:rsid w:val="0045786D"/>
    <w:rsid w:val="004601FC"/>
    <w:rsid w:val="00460BB7"/>
    <w:rsid w:val="00464E9B"/>
    <w:rsid w:val="004707BB"/>
    <w:rsid w:val="004737BE"/>
    <w:rsid w:val="00473DCF"/>
    <w:rsid w:val="004822E7"/>
    <w:rsid w:val="00484DC5"/>
    <w:rsid w:val="004941CA"/>
    <w:rsid w:val="00496CDA"/>
    <w:rsid w:val="004A01B7"/>
    <w:rsid w:val="004A18E0"/>
    <w:rsid w:val="004A23C8"/>
    <w:rsid w:val="004A2755"/>
    <w:rsid w:val="004A44D3"/>
    <w:rsid w:val="004A48F5"/>
    <w:rsid w:val="004A5515"/>
    <w:rsid w:val="004B3F79"/>
    <w:rsid w:val="004B5E60"/>
    <w:rsid w:val="004C1E3B"/>
    <w:rsid w:val="004C2D9B"/>
    <w:rsid w:val="004C3A69"/>
    <w:rsid w:val="004C4FDF"/>
    <w:rsid w:val="004C500A"/>
    <w:rsid w:val="004D11EC"/>
    <w:rsid w:val="004D1335"/>
    <w:rsid w:val="004D2FE9"/>
    <w:rsid w:val="004D4507"/>
    <w:rsid w:val="004D5634"/>
    <w:rsid w:val="004E0609"/>
    <w:rsid w:val="004E5C8A"/>
    <w:rsid w:val="004E605C"/>
    <w:rsid w:val="004E7314"/>
    <w:rsid w:val="004E75C2"/>
    <w:rsid w:val="004E7645"/>
    <w:rsid w:val="004E7D04"/>
    <w:rsid w:val="005037BE"/>
    <w:rsid w:val="00511821"/>
    <w:rsid w:val="00511FC2"/>
    <w:rsid w:val="00512A85"/>
    <w:rsid w:val="00524146"/>
    <w:rsid w:val="00526DC1"/>
    <w:rsid w:val="005348CB"/>
    <w:rsid w:val="00541FD5"/>
    <w:rsid w:val="005437D2"/>
    <w:rsid w:val="005504A6"/>
    <w:rsid w:val="00553F64"/>
    <w:rsid w:val="0055716E"/>
    <w:rsid w:val="00571AB6"/>
    <w:rsid w:val="005755F1"/>
    <w:rsid w:val="0057582C"/>
    <w:rsid w:val="00580C0A"/>
    <w:rsid w:val="00585133"/>
    <w:rsid w:val="00587C34"/>
    <w:rsid w:val="00587DE6"/>
    <w:rsid w:val="00591C64"/>
    <w:rsid w:val="00594AC1"/>
    <w:rsid w:val="00596980"/>
    <w:rsid w:val="00597C2B"/>
    <w:rsid w:val="005A09B8"/>
    <w:rsid w:val="005A70B2"/>
    <w:rsid w:val="005A7F56"/>
    <w:rsid w:val="005B47D4"/>
    <w:rsid w:val="005B63F3"/>
    <w:rsid w:val="005C47D2"/>
    <w:rsid w:val="005C6A7A"/>
    <w:rsid w:val="005D589F"/>
    <w:rsid w:val="005E03C7"/>
    <w:rsid w:val="005E0B7D"/>
    <w:rsid w:val="005F0B7C"/>
    <w:rsid w:val="005F1C65"/>
    <w:rsid w:val="0060252F"/>
    <w:rsid w:val="00607DB1"/>
    <w:rsid w:val="006129B0"/>
    <w:rsid w:val="00622829"/>
    <w:rsid w:val="00630097"/>
    <w:rsid w:val="00632FF0"/>
    <w:rsid w:val="006343E5"/>
    <w:rsid w:val="00643B14"/>
    <w:rsid w:val="006559FC"/>
    <w:rsid w:val="006564E7"/>
    <w:rsid w:val="00662738"/>
    <w:rsid w:val="00665AD1"/>
    <w:rsid w:val="0066706F"/>
    <w:rsid w:val="00671C81"/>
    <w:rsid w:val="00677EAC"/>
    <w:rsid w:val="00681E7B"/>
    <w:rsid w:val="0068303E"/>
    <w:rsid w:val="0068369C"/>
    <w:rsid w:val="00684210"/>
    <w:rsid w:val="006965DE"/>
    <w:rsid w:val="00697F51"/>
    <w:rsid w:val="006A269F"/>
    <w:rsid w:val="006A4302"/>
    <w:rsid w:val="006B1C41"/>
    <w:rsid w:val="006B6F4A"/>
    <w:rsid w:val="006C7606"/>
    <w:rsid w:val="006C76D4"/>
    <w:rsid w:val="006D27E9"/>
    <w:rsid w:val="006D52FF"/>
    <w:rsid w:val="006D7AFA"/>
    <w:rsid w:val="006E1755"/>
    <w:rsid w:val="006E2554"/>
    <w:rsid w:val="006E5B20"/>
    <w:rsid w:val="006F132C"/>
    <w:rsid w:val="007008C8"/>
    <w:rsid w:val="00700BEF"/>
    <w:rsid w:val="00701B57"/>
    <w:rsid w:val="0070366F"/>
    <w:rsid w:val="007237FB"/>
    <w:rsid w:val="007247A8"/>
    <w:rsid w:val="007325BD"/>
    <w:rsid w:val="007407B0"/>
    <w:rsid w:val="00750C00"/>
    <w:rsid w:val="00752561"/>
    <w:rsid w:val="007526B6"/>
    <w:rsid w:val="007540F2"/>
    <w:rsid w:val="00767860"/>
    <w:rsid w:val="00780811"/>
    <w:rsid w:val="00781B09"/>
    <w:rsid w:val="00783255"/>
    <w:rsid w:val="007A0FB6"/>
    <w:rsid w:val="007A4C0A"/>
    <w:rsid w:val="007A78BA"/>
    <w:rsid w:val="007B18AF"/>
    <w:rsid w:val="007B47A9"/>
    <w:rsid w:val="007C1152"/>
    <w:rsid w:val="007C4304"/>
    <w:rsid w:val="007C5DBD"/>
    <w:rsid w:val="007D055F"/>
    <w:rsid w:val="007D330E"/>
    <w:rsid w:val="007D6EC0"/>
    <w:rsid w:val="007E26D5"/>
    <w:rsid w:val="007E78EC"/>
    <w:rsid w:val="007F215B"/>
    <w:rsid w:val="007F4E43"/>
    <w:rsid w:val="00810017"/>
    <w:rsid w:val="00810B4D"/>
    <w:rsid w:val="00823B84"/>
    <w:rsid w:val="00823C32"/>
    <w:rsid w:val="00823EB5"/>
    <w:rsid w:val="00843213"/>
    <w:rsid w:val="008456A2"/>
    <w:rsid w:val="00850401"/>
    <w:rsid w:val="00854D0C"/>
    <w:rsid w:val="00855A22"/>
    <w:rsid w:val="00861F83"/>
    <w:rsid w:val="00866A99"/>
    <w:rsid w:val="008700DC"/>
    <w:rsid w:val="00870B50"/>
    <w:rsid w:val="00874AD7"/>
    <w:rsid w:val="0087609B"/>
    <w:rsid w:val="00876B5C"/>
    <w:rsid w:val="00876FAC"/>
    <w:rsid w:val="008861CB"/>
    <w:rsid w:val="00887406"/>
    <w:rsid w:val="00887A8A"/>
    <w:rsid w:val="0089302A"/>
    <w:rsid w:val="00894A04"/>
    <w:rsid w:val="008966A9"/>
    <w:rsid w:val="008A0694"/>
    <w:rsid w:val="008A1AD9"/>
    <w:rsid w:val="008A7E3C"/>
    <w:rsid w:val="008B3950"/>
    <w:rsid w:val="008B686B"/>
    <w:rsid w:val="008D7A70"/>
    <w:rsid w:val="008F496C"/>
    <w:rsid w:val="008F5375"/>
    <w:rsid w:val="008F6309"/>
    <w:rsid w:val="00901FF4"/>
    <w:rsid w:val="009067C2"/>
    <w:rsid w:val="009101D8"/>
    <w:rsid w:val="00910EF3"/>
    <w:rsid w:val="0091331C"/>
    <w:rsid w:val="009167E2"/>
    <w:rsid w:val="00917B6A"/>
    <w:rsid w:val="00920111"/>
    <w:rsid w:val="0092162B"/>
    <w:rsid w:val="009236FC"/>
    <w:rsid w:val="00925DFC"/>
    <w:rsid w:val="009260EF"/>
    <w:rsid w:val="00930B4B"/>
    <w:rsid w:val="009475A6"/>
    <w:rsid w:val="00954432"/>
    <w:rsid w:val="00954E40"/>
    <w:rsid w:val="00957DD8"/>
    <w:rsid w:val="00961D6C"/>
    <w:rsid w:val="00964AC8"/>
    <w:rsid w:val="009733F4"/>
    <w:rsid w:val="0097558C"/>
    <w:rsid w:val="00980CFA"/>
    <w:rsid w:val="00981081"/>
    <w:rsid w:val="00994392"/>
    <w:rsid w:val="00997298"/>
    <w:rsid w:val="009A3A72"/>
    <w:rsid w:val="009B437F"/>
    <w:rsid w:val="009C7E05"/>
    <w:rsid w:val="009D25CE"/>
    <w:rsid w:val="009D49D7"/>
    <w:rsid w:val="009D708A"/>
    <w:rsid w:val="009D7116"/>
    <w:rsid w:val="009F171C"/>
    <w:rsid w:val="009F2292"/>
    <w:rsid w:val="009F256F"/>
    <w:rsid w:val="00A009AA"/>
    <w:rsid w:val="00A00EB2"/>
    <w:rsid w:val="00A02863"/>
    <w:rsid w:val="00A0460A"/>
    <w:rsid w:val="00A04E5B"/>
    <w:rsid w:val="00A10E46"/>
    <w:rsid w:val="00A1445E"/>
    <w:rsid w:val="00A25B43"/>
    <w:rsid w:val="00A30380"/>
    <w:rsid w:val="00A30953"/>
    <w:rsid w:val="00A36F03"/>
    <w:rsid w:val="00A41403"/>
    <w:rsid w:val="00A41CE0"/>
    <w:rsid w:val="00A42E01"/>
    <w:rsid w:val="00A437FF"/>
    <w:rsid w:val="00A51CFF"/>
    <w:rsid w:val="00A537B6"/>
    <w:rsid w:val="00A5389E"/>
    <w:rsid w:val="00A5592C"/>
    <w:rsid w:val="00A56BD2"/>
    <w:rsid w:val="00A6149C"/>
    <w:rsid w:val="00A63663"/>
    <w:rsid w:val="00A65916"/>
    <w:rsid w:val="00A764D6"/>
    <w:rsid w:val="00A84C49"/>
    <w:rsid w:val="00A93260"/>
    <w:rsid w:val="00A948E8"/>
    <w:rsid w:val="00A96BD4"/>
    <w:rsid w:val="00A96EBF"/>
    <w:rsid w:val="00AA457F"/>
    <w:rsid w:val="00AA667B"/>
    <w:rsid w:val="00AC4274"/>
    <w:rsid w:val="00AC72A2"/>
    <w:rsid w:val="00AD0826"/>
    <w:rsid w:val="00AD3663"/>
    <w:rsid w:val="00AD3C2F"/>
    <w:rsid w:val="00AE2405"/>
    <w:rsid w:val="00AE2979"/>
    <w:rsid w:val="00AE38C3"/>
    <w:rsid w:val="00AF3302"/>
    <w:rsid w:val="00AF3698"/>
    <w:rsid w:val="00AF58F3"/>
    <w:rsid w:val="00AF67D8"/>
    <w:rsid w:val="00B0150C"/>
    <w:rsid w:val="00B0569F"/>
    <w:rsid w:val="00B068B9"/>
    <w:rsid w:val="00B106F8"/>
    <w:rsid w:val="00B11822"/>
    <w:rsid w:val="00B15154"/>
    <w:rsid w:val="00B170A9"/>
    <w:rsid w:val="00B21C85"/>
    <w:rsid w:val="00B2231B"/>
    <w:rsid w:val="00B254A2"/>
    <w:rsid w:val="00B35666"/>
    <w:rsid w:val="00B40B0B"/>
    <w:rsid w:val="00B41ADB"/>
    <w:rsid w:val="00B41F12"/>
    <w:rsid w:val="00B425D8"/>
    <w:rsid w:val="00B55BE5"/>
    <w:rsid w:val="00B73918"/>
    <w:rsid w:val="00B777AF"/>
    <w:rsid w:val="00B85514"/>
    <w:rsid w:val="00B95073"/>
    <w:rsid w:val="00B96587"/>
    <w:rsid w:val="00BA17A0"/>
    <w:rsid w:val="00BA3C69"/>
    <w:rsid w:val="00BA49AE"/>
    <w:rsid w:val="00BA684C"/>
    <w:rsid w:val="00BB6C02"/>
    <w:rsid w:val="00BC26DE"/>
    <w:rsid w:val="00BC3FA2"/>
    <w:rsid w:val="00BC6441"/>
    <w:rsid w:val="00BC70CE"/>
    <w:rsid w:val="00BC7637"/>
    <w:rsid w:val="00BD140A"/>
    <w:rsid w:val="00BD1F59"/>
    <w:rsid w:val="00BD296A"/>
    <w:rsid w:val="00BD2EFC"/>
    <w:rsid w:val="00BE168D"/>
    <w:rsid w:val="00BE48B1"/>
    <w:rsid w:val="00BE5834"/>
    <w:rsid w:val="00BE78A2"/>
    <w:rsid w:val="00BE7DD9"/>
    <w:rsid w:val="00BF0260"/>
    <w:rsid w:val="00BF31F1"/>
    <w:rsid w:val="00C015D6"/>
    <w:rsid w:val="00C02427"/>
    <w:rsid w:val="00C03CAB"/>
    <w:rsid w:val="00C03F64"/>
    <w:rsid w:val="00C100C0"/>
    <w:rsid w:val="00C113FE"/>
    <w:rsid w:val="00C17BD7"/>
    <w:rsid w:val="00C244F2"/>
    <w:rsid w:val="00C25908"/>
    <w:rsid w:val="00C27E30"/>
    <w:rsid w:val="00C327B0"/>
    <w:rsid w:val="00C351F0"/>
    <w:rsid w:val="00C401B1"/>
    <w:rsid w:val="00C40978"/>
    <w:rsid w:val="00C4545A"/>
    <w:rsid w:val="00C45CA8"/>
    <w:rsid w:val="00C5181B"/>
    <w:rsid w:val="00C5722E"/>
    <w:rsid w:val="00C6298C"/>
    <w:rsid w:val="00C64FCF"/>
    <w:rsid w:val="00C71561"/>
    <w:rsid w:val="00C7611D"/>
    <w:rsid w:val="00C84A28"/>
    <w:rsid w:val="00CA1127"/>
    <w:rsid w:val="00CA45A3"/>
    <w:rsid w:val="00CA59D5"/>
    <w:rsid w:val="00CA7BEE"/>
    <w:rsid w:val="00CA7C18"/>
    <w:rsid w:val="00CB534F"/>
    <w:rsid w:val="00CB7ABF"/>
    <w:rsid w:val="00CC0DEE"/>
    <w:rsid w:val="00CC3234"/>
    <w:rsid w:val="00CC5CF4"/>
    <w:rsid w:val="00CC6F9B"/>
    <w:rsid w:val="00CD4373"/>
    <w:rsid w:val="00CD542A"/>
    <w:rsid w:val="00CE0502"/>
    <w:rsid w:val="00CE171E"/>
    <w:rsid w:val="00CE2027"/>
    <w:rsid w:val="00CE4910"/>
    <w:rsid w:val="00CE5326"/>
    <w:rsid w:val="00CE7A0A"/>
    <w:rsid w:val="00CF108F"/>
    <w:rsid w:val="00CF37EE"/>
    <w:rsid w:val="00CF4925"/>
    <w:rsid w:val="00CF52D6"/>
    <w:rsid w:val="00CF6449"/>
    <w:rsid w:val="00D01558"/>
    <w:rsid w:val="00D06A52"/>
    <w:rsid w:val="00D11894"/>
    <w:rsid w:val="00D11920"/>
    <w:rsid w:val="00D13010"/>
    <w:rsid w:val="00D15FEC"/>
    <w:rsid w:val="00D20A7E"/>
    <w:rsid w:val="00D2786D"/>
    <w:rsid w:val="00D312A0"/>
    <w:rsid w:val="00D343B2"/>
    <w:rsid w:val="00D37141"/>
    <w:rsid w:val="00D4040E"/>
    <w:rsid w:val="00D44928"/>
    <w:rsid w:val="00D62902"/>
    <w:rsid w:val="00D63384"/>
    <w:rsid w:val="00D648C1"/>
    <w:rsid w:val="00D664E2"/>
    <w:rsid w:val="00D81027"/>
    <w:rsid w:val="00D81E83"/>
    <w:rsid w:val="00D835E6"/>
    <w:rsid w:val="00D83DAD"/>
    <w:rsid w:val="00D85FF5"/>
    <w:rsid w:val="00D9789E"/>
    <w:rsid w:val="00DA72FF"/>
    <w:rsid w:val="00DA78B3"/>
    <w:rsid w:val="00DB7183"/>
    <w:rsid w:val="00DC26C5"/>
    <w:rsid w:val="00DC7DFD"/>
    <w:rsid w:val="00DD524C"/>
    <w:rsid w:val="00DE00FA"/>
    <w:rsid w:val="00DE3F30"/>
    <w:rsid w:val="00DE40C9"/>
    <w:rsid w:val="00DF17CE"/>
    <w:rsid w:val="00DF1E23"/>
    <w:rsid w:val="00DF2698"/>
    <w:rsid w:val="00DF58E7"/>
    <w:rsid w:val="00DF5F68"/>
    <w:rsid w:val="00E00DA0"/>
    <w:rsid w:val="00E06917"/>
    <w:rsid w:val="00E070B6"/>
    <w:rsid w:val="00E0724B"/>
    <w:rsid w:val="00E1424A"/>
    <w:rsid w:val="00E2387D"/>
    <w:rsid w:val="00E2622C"/>
    <w:rsid w:val="00E336F4"/>
    <w:rsid w:val="00E40B43"/>
    <w:rsid w:val="00E40F32"/>
    <w:rsid w:val="00E42C08"/>
    <w:rsid w:val="00E558AA"/>
    <w:rsid w:val="00E5644A"/>
    <w:rsid w:val="00E67AFF"/>
    <w:rsid w:val="00E70496"/>
    <w:rsid w:val="00E72669"/>
    <w:rsid w:val="00E72AA9"/>
    <w:rsid w:val="00E736AC"/>
    <w:rsid w:val="00E815A6"/>
    <w:rsid w:val="00E81EAE"/>
    <w:rsid w:val="00E926CD"/>
    <w:rsid w:val="00EA2742"/>
    <w:rsid w:val="00EA2937"/>
    <w:rsid w:val="00EA30AB"/>
    <w:rsid w:val="00EB2D8F"/>
    <w:rsid w:val="00EB43E1"/>
    <w:rsid w:val="00EB4CB1"/>
    <w:rsid w:val="00EB61B5"/>
    <w:rsid w:val="00EC221B"/>
    <w:rsid w:val="00EC36DE"/>
    <w:rsid w:val="00EC47D7"/>
    <w:rsid w:val="00EC6FBA"/>
    <w:rsid w:val="00EC7342"/>
    <w:rsid w:val="00ED2348"/>
    <w:rsid w:val="00EE4A7D"/>
    <w:rsid w:val="00EE61C8"/>
    <w:rsid w:val="00EE67A8"/>
    <w:rsid w:val="00EF1602"/>
    <w:rsid w:val="00EF713F"/>
    <w:rsid w:val="00F03543"/>
    <w:rsid w:val="00F10DF1"/>
    <w:rsid w:val="00F12124"/>
    <w:rsid w:val="00F15170"/>
    <w:rsid w:val="00F17501"/>
    <w:rsid w:val="00F203E2"/>
    <w:rsid w:val="00F26493"/>
    <w:rsid w:val="00F276F4"/>
    <w:rsid w:val="00F3288F"/>
    <w:rsid w:val="00F34846"/>
    <w:rsid w:val="00F3722D"/>
    <w:rsid w:val="00F46713"/>
    <w:rsid w:val="00F53F68"/>
    <w:rsid w:val="00F5746F"/>
    <w:rsid w:val="00F6660C"/>
    <w:rsid w:val="00F67443"/>
    <w:rsid w:val="00F67F24"/>
    <w:rsid w:val="00F724FC"/>
    <w:rsid w:val="00F743FF"/>
    <w:rsid w:val="00F77B1E"/>
    <w:rsid w:val="00F77B4C"/>
    <w:rsid w:val="00F82005"/>
    <w:rsid w:val="00F90863"/>
    <w:rsid w:val="00F910C3"/>
    <w:rsid w:val="00F95E6E"/>
    <w:rsid w:val="00F96F93"/>
    <w:rsid w:val="00FA2101"/>
    <w:rsid w:val="00FB2704"/>
    <w:rsid w:val="00FB72B8"/>
    <w:rsid w:val="00FC03A5"/>
    <w:rsid w:val="00FC44BA"/>
    <w:rsid w:val="00FD1204"/>
    <w:rsid w:val="00FD227A"/>
    <w:rsid w:val="00FD2E86"/>
    <w:rsid w:val="00FD3482"/>
    <w:rsid w:val="00FD5EAD"/>
    <w:rsid w:val="00FD782A"/>
    <w:rsid w:val="00FE0F77"/>
    <w:rsid w:val="00FF5072"/>
    <w:rsid w:val="00FF53C8"/>
    <w:rsid w:val="00FF7A5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0B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460B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460BB7"/>
  </w:style>
  <w:style w:type="paragraph" w:styleId="a5">
    <w:name w:val="footnote text"/>
    <w:basedOn w:val="a"/>
    <w:link w:val="a6"/>
    <w:uiPriority w:val="99"/>
    <w:semiHidden/>
    <w:unhideWhenUsed/>
    <w:rsid w:val="00460BB7"/>
    <w:pPr>
      <w:spacing w:after="0" w:line="240" w:lineRule="auto"/>
    </w:pPr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460BB7"/>
    <w:rPr>
      <w:sz w:val="20"/>
      <w:szCs w:val="20"/>
    </w:rPr>
  </w:style>
  <w:style w:type="character" w:styleId="a7">
    <w:name w:val="footnote reference"/>
    <w:uiPriority w:val="99"/>
    <w:semiHidden/>
    <w:unhideWhenUsed/>
    <w:rsid w:val="00460BB7"/>
    <w:rPr>
      <w:vertAlign w:val="superscript"/>
    </w:rPr>
  </w:style>
  <w:style w:type="character" w:styleId="a8">
    <w:name w:val="Hyperlink"/>
    <w:basedOn w:val="a0"/>
    <w:uiPriority w:val="99"/>
    <w:unhideWhenUsed/>
    <w:rsid w:val="00CE5326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DBB7E3125D37CB40B6908124811F56B7" ma:contentTypeVersion="0" ma:contentTypeDescription="Создание документа." ma:contentTypeScope="" ma:versionID="417e5f992e48c8489ad3d2cd7236e60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89d58f4857a619b7c345529988bca39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A2EF7FA-2BC5-4900-842F-E28B7D461D7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AC3ED8AE-B675-4FBE-8B0E-576EF4FF55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329F434A-CFBE-4237-BE24-A0B1D6281AF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371</Words>
  <Characters>2119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Ярославской области</Company>
  <LinksUpToDate>false</LinksUpToDate>
  <CharactersWithSpaces>2486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Молчанова Анна Геннадьевна</dc:creator>
  <cp:lastModifiedBy>Алифанова Елена</cp:lastModifiedBy>
  <cp:revision>8</cp:revision>
  <cp:lastPrinted>2020-02-04T07:40:00Z</cp:lastPrinted>
  <dcterms:created xsi:type="dcterms:W3CDTF">2020-07-08T13:40:00Z</dcterms:created>
  <dcterms:modified xsi:type="dcterms:W3CDTF">2025-05-16T12:31:00Z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0x010100DBB7E3125D37CB40B6908124811F56B7</vt:lpwstr>
  </property>
</Properties>
</file>